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42F" w:rsidRDefault="004E0326">
      <w:r>
        <w:rPr>
          <w:noProof/>
          <w:lang w:val="sv-SE" w:eastAsia="sv-SE"/>
        </w:rPr>
        <w:drawing>
          <wp:inline distT="0" distB="0" distL="0" distR="0">
            <wp:extent cx="2009775" cy="2009775"/>
            <wp:effectExtent l="19050" t="0" r="9525" b="0"/>
            <wp:docPr id="1" name="Bild 1" descr="https://mediacache5.stoffstil.com/da/68/3fd1-187a-46c1-aa5b-c5359ecf9c28/861551_pack_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ediacache5.stoffstil.com/da/68/3fd1-187a-46c1-aa5b-c5359ecf9c28/861551_pack_s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11" cy="2009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Uggla</w:t>
      </w:r>
      <w:proofErr w:type="spellEnd"/>
      <w:r>
        <w:t xml:space="preserve"> </w:t>
      </w:r>
      <w:proofErr w:type="spellStart"/>
      <w:r>
        <w:t>gul</w:t>
      </w:r>
      <w:proofErr w:type="spellEnd"/>
      <w:r>
        <w:t>/</w:t>
      </w:r>
      <w:proofErr w:type="spellStart"/>
      <w:r>
        <w:t>oragne</w:t>
      </w:r>
      <w:proofErr w:type="spellEnd"/>
    </w:p>
    <w:p w:rsidR="004E0326" w:rsidRDefault="004E0326">
      <w:r>
        <w:rPr>
          <w:noProof/>
          <w:lang w:val="sv-SE" w:eastAsia="sv-SE"/>
        </w:rPr>
        <w:drawing>
          <wp:inline distT="0" distB="0" distL="0" distR="0">
            <wp:extent cx="2028825" cy="2028825"/>
            <wp:effectExtent l="19050" t="0" r="9525" b="0"/>
            <wp:docPr id="4" name="Bild 4" descr="https://mediacache5.stoffstil.com/37/fe/703b-38ae-4a88-b445-dd9dd5135a9f/861531_pack_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ediacache5.stoffstil.com/37/fe/703b-38ae-4a88-b445-dd9dd5135a9f/861531_pack_s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54" cy="2028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t>Spindelnät</w:t>
      </w:r>
      <w:proofErr w:type="spellEnd"/>
    </w:p>
    <w:p w:rsidR="004E0326" w:rsidRDefault="004E0326">
      <w:r>
        <w:rPr>
          <w:noProof/>
          <w:lang w:val="sv-SE" w:eastAsia="sv-SE"/>
        </w:rPr>
        <w:drawing>
          <wp:inline distT="0" distB="0" distL="0" distR="0">
            <wp:extent cx="2009775" cy="2009775"/>
            <wp:effectExtent l="19050" t="0" r="9525" b="0"/>
            <wp:docPr id="7" name="Bild 7" descr="https://mediacache5.stoffstil.com/5a/f8/491e-4318-4079-8946-57a963bb95a3/861475_pack_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ediacache5.stoffstil.com/5a/f8/491e-4318-4079-8946-57a963bb95a3/861475_pack_s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11" cy="2009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t>Uggla</w:t>
      </w:r>
      <w:proofErr w:type="spellEnd"/>
      <w:r>
        <w:t xml:space="preserve"> mint</w:t>
      </w:r>
      <w:r w:rsidR="001D1E37">
        <w:t>/brun</w:t>
      </w:r>
    </w:p>
    <w:sectPr w:rsidR="004E0326" w:rsidSect="00E134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compat/>
  <w:rsids>
    <w:rsidRoot w:val="004E0326"/>
    <w:rsid w:val="001D1E37"/>
    <w:rsid w:val="004341CB"/>
    <w:rsid w:val="004E0326"/>
    <w:rsid w:val="0064276F"/>
    <w:rsid w:val="006C4D23"/>
    <w:rsid w:val="0085478A"/>
    <w:rsid w:val="00874BD0"/>
    <w:rsid w:val="00B07078"/>
    <w:rsid w:val="00E13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42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4E0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E03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41</Characters>
  <Application>Microsoft Office Word</Application>
  <DocSecurity>0</DocSecurity>
  <Lines>1</Lines>
  <Paragraphs>1</Paragraphs>
  <ScaleCrop>false</ScaleCrop>
  <Company>Schenker AB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bininsy</dc:creator>
  <cp:lastModifiedBy>bininsy</cp:lastModifiedBy>
  <cp:revision>2</cp:revision>
  <dcterms:created xsi:type="dcterms:W3CDTF">2017-05-24T08:53:00Z</dcterms:created>
  <dcterms:modified xsi:type="dcterms:W3CDTF">2017-05-24T08:58:00Z</dcterms:modified>
</cp:coreProperties>
</file>